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956B5" w14:textId="43C496FB" w:rsidR="00221A8F" w:rsidRDefault="00221A8F" w:rsidP="00221A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21A8F">
        <w:rPr>
          <w:rFonts w:ascii="Times New Roman" w:hAnsi="Times New Roman" w:cs="Times New Roman"/>
          <w:b/>
          <w:bCs/>
          <w:sz w:val="28"/>
          <w:szCs w:val="28"/>
        </w:rPr>
        <w:t>Конспект ФЭМП в средней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67E0F026" w14:textId="21995D53" w:rsidR="00221A8F" w:rsidRDefault="00221A8F" w:rsidP="00221A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«Количественный и порядковый счет в пределах 5.</w:t>
      </w:r>
    </w:p>
    <w:p w14:paraId="139DEF07" w14:textId="123C8917" w:rsidR="00221A8F" w:rsidRPr="00221A8F" w:rsidRDefault="00221A8F" w:rsidP="00221A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Геометрические фигуры»</w:t>
      </w:r>
    </w:p>
    <w:p w14:paraId="4605621E" w14:textId="77777777" w:rsid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7C3598" w14:textId="35602F5A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21A8F">
        <w:rPr>
          <w:rFonts w:ascii="Times New Roman" w:hAnsi="Times New Roman" w:cs="Times New Roman"/>
          <w:sz w:val="28"/>
          <w:szCs w:val="28"/>
        </w:rPr>
        <w:t>: расширение представления детей о количественном и порядковом счете в пределах 5.</w:t>
      </w:r>
    </w:p>
    <w:p w14:paraId="5720D937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21A8F">
        <w:rPr>
          <w:rFonts w:ascii="Times New Roman" w:hAnsi="Times New Roman" w:cs="Times New Roman"/>
          <w:sz w:val="28"/>
          <w:szCs w:val="28"/>
        </w:rPr>
        <w:t>: формировать навыки счета в пределах 5 (количественный, порядковый); учить отвечать на вопрос «Сколько?»; закрепить знания о геометрических фигурах; развивать мышление, зрительную память, ориентировку в пространстве.</w:t>
      </w:r>
    </w:p>
    <w:p w14:paraId="2239FA62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Тип занятия:</w:t>
      </w:r>
      <w:r w:rsidRPr="00221A8F">
        <w:rPr>
          <w:rFonts w:ascii="Times New Roman" w:hAnsi="Times New Roman" w:cs="Times New Roman"/>
          <w:sz w:val="28"/>
          <w:szCs w:val="28"/>
        </w:rPr>
        <w:t xml:space="preserve"> закрепление ранее приобретенных знаний.</w:t>
      </w:r>
    </w:p>
    <w:p w14:paraId="25474E8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Форма занятия: групповая.</w:t>
      </w:r>
    </w:p>
    <w:p w14:paraId="3B9D65F8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Pr="00221A8F">
        <w:rPr>
          <w:rFonts w:ascii="Times New Roman" w:hAnsi="Times New Roman" w:cs="Times New Roman"/>
          <w:sz w:val="28"/>
          <w:szCs w:val="28"/>
        </w:rPr>
        <w:t xml:space="preserve"> 20 минут.</w:t>
      </w:r>
    </w:p>
    <w:p w14:paraId="42DF69E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 xml:space="preserve">Возраст </w:t>
      </w:r>
      <w:r w:rsidRPr="00221A8F">
        <w:rPr>
          <w:rFonts w:ascii="Times New Roman" w:hAnsi="Times New Roman" w:cs="Times New Roman"/>
          <w:sz w:val="28"/>
          <w:szCs w:val="28"/>
        </w:rPr>
        <w:t>обучающихся: 4-5 лет.</w:t>
      </w:r>
    </w:p>
    <w:p w14:paraId="0FEFB97D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  <w:r w:rsidRPr="00221A8F">
        <w:rPr>
          <w:rFonts w:ascii="Times New Roman" w:hAnsi="Times New Roman" w:cs="Times New Roman"/>
          <w:sz w:val="28"/>
          <w:szCs w:val="28"/>
        </w:rPr>
        <w:t xml:space="preserve"> волшебный мешочек с заданиями, мольберт, магнитная доска, карточки с картинками для выполнения заданий.</w:t>
      </w:r>
    </w:p>
    <w:p w14:paraId="7AABA4B5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Предварительная подготовка:</w:t>
      </w:r>
      <w:r w:rsidRPr="00221A8F">
        <w:rPr>
          <w:rFonts w:ascii="Times New Roman" w:hAnsi="Times New Roman" w:cs="Times New Roman"/>
          <w:sz w:val="28"/>
          <w:szCs w:val="28"/>
        </w:rPr>
        <w:t xml:space="preserve"> рассматривание с воспитателем геометрических фигур, беседы, какой формы предметы вокруг, счет в пределах пяти (порядковый и количественный).</w:t>
      </w:r>
    </w:p>
    <w:p w14:paraId="25DAABB7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Методы и приемы работы с детьми</w:t>
      </w:r>
      <w:r w:rsidRPr="00221A8F">
        <w:rPr>
          <w:rFonts w:ascii="Times New Roman" w:hAnsi="Times New Roman" w:cs="Times New Roman"/>
          <w:sz w:val="28"/>
          <w:szCs w:val="28"/>
        </w:rPr>
        <w:t>: дидактическая игра, показ, вопросы, художественное слово, физкультминутка.</w:t>
      </w:r>
    </w:p>
    <w:p w14:paraId="50FA5DFA" w14:textId="3763F28D" w:rsidR="00221A8F" w:rsidRDefault="00221A8F" w:rsidP="00221A8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1A8F">
        <w:rPr>
          <w:rFonts w:ascii="Times New Roman" w:hAnsi="Times New Roman" w:cs="Times New Roman"/>
          <w:b/>
          <w:bCs/>
          <w:sz w:val="28"/>
          <w:szCs w:val="28"/>
        </w:rPr>
        <w:t>Структура занятия</w:t>
      </w:r>
    </w:p>
    <w:p w14:paraId="105CD1BC" w14:textId="53E6C9D9" w:rsidR="00221A8F" w:rsidRDefault="00221A8F" w:rsidP="00221A8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21A8F" w14:paraId="6B31EDF9" w14:textId="77777777" w:rsidTr="00221A8F">
        <w:tc>
          <w:tcPr>
            <w:tcW w:w="3115" w:type="dxa"/>
          </w:tcPr>
          <w:p w14:paraId="523D3AC2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  <w:p w14:paraId="413075B4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3DC1C0CA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14:paraId="7B2055CD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2695B243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14:paraId="22888A64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21A8F" w14:paraId="38F68046" w14:textId="77777777" w:rsidTr="00221A8F">
        <w:tc>
          <w:tcPr>
            <w:tcW w:w="3115" w:type="dxa"/>
          </w:tcPr>
          <w:p w14:paraId="4A8D5082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1 Вводная часть</w:t>
            </w:r>
          </w:p>
          <w:p w14:paraId="75836CE1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50E76577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Пальчиковая игра, беседа</w:t>
            </w:r>
          </w:p>
          <w:p w14:paraId="4DF4E4A8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3C73A16C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  <w:p w14:paraId="46F4D0AE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21A8F" w14:paraId="4B04CE2D" w14:textId="77777777" w:rsidTr="00221A8F">
        <w:tc>
          <w:tcPr>
            <w:tcW w:w="3115" w:type="dxa"/>
          </w:tcPr>
          <w:p w14:paraId="381F727F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Основная часть</w:t>
            </w:r>
          </w:p>
          <w:p w14:paraId="63A3C7D5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06AE6B81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Путешествие по островам с выполнением заданий</w:t>
            </w:r>
          </w:p>
          <w:p w14:paraId="1D361E62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7312A938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13 мин.</w:t>
            </w:r>
          </w:p>
          <w:p w14:paraId="40384D93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21A8F" w14:paraId="5EB1FAE8" w14:textId="77777777" w:rsidTr="00221A8F">
        <w:tc>
          <w:tcPr>
            <w:tcW w:w="3115" w:type="dxa"/>
          </w:tcPr>
          <w:p w14:paraId="79A07AF7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3 Заключительная часть</w:t>
            </w:r>
          </w:p>
          <w:p w14:paraId="12668305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663336EA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14:paraId="01BD1529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7172C6D6" w14:textId="77777777" w:rsidR="00221A8F" w:rsidRP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A8F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  <w:p w14:paraId="4DE17E2A" w14:textId="77777777" w:rsidR="00221A8F" w:rsidRDefault="00221A8F" w:rsidP="00221A8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40A4C31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19CF2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Ход занятия:</w:t>
      </w:r>
    </w:p>
    <w:p w14:paraId="2B2C5BAA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1 Дети сидят полукругом на ковре. Воспитатель вместе с детьми рассказывает пальчиковую игру Е. Железновой «Пора начинать».</w:t>
      </w:r>
    </w:p>
    <w:p w14:paraId="5FC55C7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Мы все уже в сборе, пора начинать.</w:t>
      </w:r>
    </w:p>
    <w:p w14:paraId="3178A3DC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Садитесь прямее, чур не отставать.</w:t>
      </w:r>
    </w:p>
    <w:p w14:paraId="7C3300F7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Закрыли глаза и тихонько сидим.</w:t>
      </w:r>
    </w:p>
    <w:p w14:paraId="4BB8FFF6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Пусть мамы поверят, что мы уже спим.</w:t>
      </w:r>
    </w:p>
    <w:p w14:paraId="13406081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Все глазки моргают: вот так и вот так.</w:t>
      </w:r>
    </w:p>
    <w:p w14:paraId="27C2EA10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Головки кивают: вот так и вот так.</w:t>
      </w:r>
    </w:p>
    <w:p w14:paraId="7B9A404D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Все носиком: водят вот так и вот так.</w:t>
      </w:r>
    </w:p>
    <w:p w14:paraId="67A1B7AA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И носик находят: вот так и вот так.</w:t>
      </w:r>
    </w:p>
    <w:p w14:paraId="420FF1F7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Теперь поднимитесь: вот так и вот так.</w:t>
      </w:r>
    </w:p>
    <w:p w14:paraId="78C25835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Теперь подтянитесь: вот так и вот так.</w:t>
      </w:r>
    </w:p>
    <w:p w14:paraId="52BEF465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Теперь покружитесь: вот так и вот так.</w:t>
      </w:r>
    </w:p>
    <w:p w14:paraId="02B2AC60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На стулья садитесь: вот так и вот так.</w:t>
      </w:r>
    </w:p>
    <w:p w14:paraId="1B8B7EA6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Ребята, сегодня мы с вами совершим путешествие по островам «Математики». Мы будем останавливаться на островах, и выполнять задания, отвечать на вопросы, а в конце путешествия вас ждёт сюрприз! Ну, что ребята вы хотите там побывать? На чем мы с вами отправимся в путешествие (на корабле)? Тогда занимаем места и отправляемся в путешествие!</w:t>
      </w:r>
    </w:p>
    <w:p w14:paraId="51865A62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Вот мы с вами и прибыли на первый остров.</w:t>
      </w:r>
    </w:p>
    <w:p w14:paraId="2A46354C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lastRenderedPageBreak/>
        <w:t>В честь нашего приезда местные жители устроили праздник. На площади развесили разноцветные воздушные шары.</w:t>
      </w:r>
    </w:p>
    <w:p w14:paraId="62777A5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На мольберте 5 воздушных шариков разного цвета (приложение 1).</w:t>
      </w:r>
    </w:p>
    <w:p w14:paraId="1C9CBA91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Посчитайте по порядку воздушные шары (первый, второй,…).</w:t>
      </w:r>
    </w:p>
    <w:p w14:paraId="43ADFC2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Сколько всего воздушных шаров вы видите? (5)</w:t>
      </w:r>
    </w:p>
    <w:p w14:paraId="04B050B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Одинаковые ли шары?</w:t>
      </w:r>
    </w:p>
    <w:p w14:paraId="7B148A49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Скажите, чем отличаются шары? (Шары отличаются цветом).</w:t>
      </w:r>
    </w:p>
    <w:p w14:paraId="5E0A199D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Какого цвета первый, третий, пятый шарик?</w:t>
      </w:r>
    </w:p>
    <w:p w14:paraId="4485890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Который по счёту стоит красный шар? Жёлтый? Синий? И т. д.</w:t>
      </w:r>
    </w:p>
    <w:p w14:paraId="51E7C2F0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Вдруг подул ветер, и один воздушный шар улетел.</w:t>
      </w:r>
    </w:p>
    <w:p w14:paraId="432E5DC2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Которого по счёту шара нет? (Педагог убирает по одному воздушному шарику, и дети называют, которого по счёту шара нет).</w:t>
      </w:r>
    </w:p>
    <w:p w14:paraId="64CFBCE2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Молодцы, ребята! Отправляемся дальше.</w:t>
      </w:r>
    </w:p>
    <w:p w14:paraId="108E090A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Второй остров встречает нас вот таким заданием.</w:t>
      </w:r>
    </w:p>
    <w:p w14:paraId="33FD7D6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Вы предметы посчитайте, и место каждого назовите? (приложение 2)</w:t>
      </w:r>
    </w:p>
    <w:p w14:paraId="1EC1B2AA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Сколько всего?</w:t>
      </w:r>
    </w:p>
    <w:p w14:paraId="07EFE519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Что стоит первым?</w:t>
      </w:r>
    </w:p>
    <w:p w14:paraId="1934B28C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Что стоит последним?</w:t>
      </w:r>
    </w:p>
    <w:p w14:paraId="15B25CC2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Что стоит между юлой и машинкой?</w:t>
      </w:r>
    </w:p>
    <w:p w14:paraId="769D4548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Что стоит за мячом?</w:t>
      </w:r>
    </w:p>
    <w:p w14:paraId="0A77CDF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Что стоит перед пирамидкой?</w:t>
      </w:r>
    </w:p>
    <w:p w14:paraId="3124A13F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Второй остров покидаем – на третий уплываем.</w:t>
      </w:r>
    </w:p>
    <w:p w14:paraId="654AA9AD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На третьем острове нас встречают телевизоры (приложение 3).</w:t>
      </w:r>
    </w:p>
    <w:p w14:paraId="7C5C5019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Чем отличаются эти предметы?</w:t>
      </w:r>
    </w:p>
    <w:p w14:paraId="7C79D1C1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Сколько телевизоров? (Три)</w:t>
      </w:r>
    </w:p>
    <w:p w14:paraId="6870D0EC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Выложите их от меньшего к большему.</w:t>
      </w:r>
    </w:p>
    <w:p w14:paraId="4B0BD8A8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Молодцы! С вами просто радостно сегодня работать и вы заслужили маленькую передышку – физкультурную минутку.</w:t>
      </w:r>
    </w:p>
    <w:p w14:paraId="20838697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Давай вместе побежим</w:t>
      </w:r>
    </w:p>
    <w:p w14:paraId="70CF155C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Через воду и огонь —</w:t>
      </w:r>
    </w:p>
    <w:p w14:paraId="537367B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lastRenderedPageBreak/>
        <w:t>Не догонит нас и конь.</w:t>
      </w:r>
    </w:p>
    <w:p w14:paraId="0D5E32D8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Раз, два — догоняй,</w:t>
      </w:r>
    </w:p>
    <w:p w14:paraId="71D142C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Ну, попробуй-ка поймай!</w:t>
      </w:r>
    </w:p>
    <w:p w14:paraId="03FB18D2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Раз и два и три, четыре —</w:t>
      </w:r>
    </w:p>
    <w:p w14:paraId="52F3EC02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Всю пятерку изучили.</w:t>
      </w:r>
    </w:p>
    <w:p w14:paraId="72B1D9A5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А теперь мы отдохнем</w:t>
      </w:r>
    </w:p>
    <w:p w14:paraId="2BF795BD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И опять считать начнем.</w:t>
      </w:r>
    </w:p>
    <w:p w14:paraId="543844C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(Руки вперед, вверх, 5 хлопков в ладоши, 5 круговых движений кистью рук, 5 раз сжать и разжать пальцы.)</w:t>
      </w:r>
    </w:p>
    <w:p w14:paraId="0DB4882D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На четвертом острове нас встречают геометрические фигуры (приложение 4).</w:t>
      </w:r>
    </w:p>
    <w:p w14:paraId="61D8EB0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Геометрические фигуры на вас смотрят</w:t>
      </w:r>
    </w:p>
    <w:p w14:paraId="59BE6794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Они вас очень просят:</w:t>
      </w:r>
    </w:p>
    <w:p w14:paraId="78987D64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«Предметы вы скорее берите,</w:t>
      </w:r>
    </w:p>
    <w:p w14:paraId="0D0F635C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На какой из нас похожи, скажите».</w:t>
      </w:r>
    </w:p>
    <w:p w14:paraId="226387FB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(Дети из волшебного мешочка достают предметные картинки, называют предмет и определяют какой формы предмет).</w:t>
      </w:r>
    </w:p>
    <w:p w14:paraId="5F646D91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Молодцы! Плывем на последний, пятый, остров.</w:t>
      </w:r>
    </w:p>
    <w:p w14:paraId="2ACC3529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Здесь вы скорее за стол садитесь</w:t>
      </w:r>
    </w:p>
    <w:p w14:paraId="7720256E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На листе электроприборы правильно расположите (приложение 5).</w:t>
      </w:r>
    </w:p>
    <w:p w14:paraId="2748EE5D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В середине листа поставьте телевизор</w:t>
      </w:r>
    </w:p>
    <w:p w14:paraId="33ED33F0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Позади телевизора поставьте холодильник</w:t>
      </w:r>
    </w:p>
    <w:p w14:paraId="2DEE42F9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Впереди телевизора поставьте магнитофон</w:t>
      </w:r>
    </w:p>
    <w:p w14:paraId="288C1A8F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Справа от телевизора поставьте электрочайник</w:t>
      </w:r>
    </w:p>
    <w:p w14:paraId="21E39A19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- Слева от телевизора поставьте утюг.</w:t>
      </w:r>
    </w:p>
    <w:p w14:paraId="339B62C3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3 Вот и совершили мы путешествие по пяти островам «Математики».</w:t>
      </w:r>
    </w:p>
    <w:p w14:paraId="6B2896B9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Что вам понравилось?</w:t>
      </w:r>
    </w:p>
    <w:p w14:paraId="0F2B26C7" w14:textId="77777777" w:rsidR="00221A8F" w:rsidRPr="00221A8F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Больше всего запомнилось?</w:t>
      </w:r>
    </w:p>
    <w:p w14:paraId="087BADAF" w14:textId="5CC111B4" w:rsidR="00760206" w:rsidRDefault="00221A8F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A8F">
        <w:rPr>
          <w:rFonts w:ascii="Times New Roman" w:hAnsi="Times New Roman" w:cs="Times New Roman"/>
          <w:sz w:val="28"/>
          <w:szCs w:val="28"/>
        </w:rPr>
        <w:t>Какие задания показались сложными?</w:t>
      </w:r>
    </w:p>
    <w:p w14:paraId="75D0FB22" w14:textId="6D3F31E6" w:rsidR="009A57A7" w:rsidRDefault="009A57A7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6A29C9" w14:textId="7FD1C6C7" w:rsidR="009A57A7" w:rsidRDefault="009A57A7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C3BA6D" w14:textId="0BE89898" w:rsidR="009A57A7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9D5E92E" wp14:editId="2D28AC67">
            <wp:simplePos x="0" y="0"/>
            <wp:positionH relativeFrom="column">
              <wp:posOffset>1915138</wp:posOffset>
            </wp:positionH>
            <wp:positionV relativeFrom="paragraph">
              <wp:posOffset>3182094</wp:posOffset>
            </wp:positionV>
            <wp:extent cx="3240000" cy="324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B82B98" wp14:editId="1AE9ACD5">
            <wp:simplePos x="0" y="0"/>
            <wp:positionH relativeFrom="page">
              <wp:align>left</wp:align>
            </wp:positionH>
            <wp:positionV relativeFrom="paragraph">
              <wp:posOffset>3686569</wp:posOffset>
            </wp:positionV>
            <wp:extent cx="2880000" cy="2880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A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8CBD24" wp14:editId="5ED394C8">
            <wp:simplePos x="0" y="0"/>
            <wp:positionH relativeFrom="margin">
              <wp:align>right</wp:align>
            </wp:positionH>
            <wp:positionV relativeFrom="paragraph">
              <wp:posOffset>-483389</wp:posOffset>
            </wp:positionV>
            <wp:extent cx="4745420" cy="3389586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20" cy="338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A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2A319A" wp14:editId="64E8252A">
            <wp:simplePos x="0" y="0"/>
            <wp:positionH relativeFrom="margin">
              <wp:posOffset>-945931</wp:posOffset>
            </wp:positionH>
            <wp:positionV relativeFrom="paragraph">
              <wp:posOffset>-389518</wp:posOffset>
            </wp:positionV>
            <wp:extent cx="2822027" cy="2948342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7" cy="294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3085E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1AC3C9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05F26F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74692E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465CF57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D99878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94D1C9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C89F45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0F3D3B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A98A5C" w14:textId="77777777" w:rsidR="002E5376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23B22F" w14:textId="4CAE6B8B" w:rsidR="009A57A7" w:rsidRDefault="002E5376" w:rsidP="00221A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5193255" wp14:editId="0938D6B4">
            <wp:simplePos x="0" y="0"/>
            <wp:positionH relativeFrom="column">
              <wp:posOffset>1047028</wp:posOffset>
            </wp:positionH>
            <wp:positionV relativeFrom="paragraph">
              <wp:posOffset>3023673</wp:posOffset>
            </wp:positionV>
            <wp:extent cx="2570400" cy="324000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08E88" w14:textId="43223186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11D2C1D1" w14:textId="5D622420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1910B81E" w14:textId="31741E3B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4EB89446" w14:textId="1A1D2F47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6CAB7535" w14:textId="08BC57DC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3C835216" w14:textId="14F0F48E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7AE2A7E6" w14:textId="64502B39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72970F88" w14:textId="283BCED7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197AE074" w14:textId="1A018D85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489EF6D1" w14:textId="156F7F0E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7169E85E" w14:textId="07044567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49E73F95" w14:textId="477F15B0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716FE39E" w14:textId="6C7C06B4" w:rsidR="002E5376" w:rsidRP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6D1A0D37" w14:textId="1B79F17E" w:rsid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303221A7" w14:textId="0E41C3F6" w:rsidR="002E5376" w:rsidRDefault="002E5376" w:rsidP="002E5376">
      <w:pPr>
        <w:rPr>
          <w:rFonts w:ascii="Times New Roman" w:hAnsi="Times New Roman" w:cs="Times New Roman"/>
          <w:sz w:val="28"/>
          <w:szCs w:val="28"/>
        </w:rPr>
      </w:pPr>
    </w:p>
    <w:p w14:paraId="0C076201" w14:textId="1247653B" w:rsidR="002E5376" w:rsidRDefault="002E5376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0349FF" w14:textId="38C9D871" w:rsidR="002E5376" w:rsidRDefault="002E5376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8130EE" w14:textId="419D4DB2" w:rsidR="00C507FA" w:rsidRDefault="00B716DE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61C15BCE" wp14:editId="67010751">
            <wp:simplePos x="0" y="0"/>
            <wp:positionH relativeFrom="margin">
              <wp:posOffset>-670232</wp:posOffset>
            </wp:positionH>
            <wp:positionV relativeFrom="paragraph">
              <wp:posOffset>20888</wp:posOffset>
            </wp:positionV>
            <wp:extent cx="4713890" cy="3405067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73" cy="341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2D33E" w14:textId="547257C0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5BBD9D" w14:textId="6385FB7C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0DC0E1" w14:textId="78AD42BD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E6460C" w14:textId="0219F7BB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9416B58" w14:textId="62534828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39828C" w14:textId="6A521969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A5C834" w14:textId="74FE64C7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6D2A17" w14:textId="1CF4A1AE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EB4435" w14:textId="2FA4A7B5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C2875F" w14:textId="73D01F53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4EAEDD" w14:textId="49A20B27" w:rsidR="00C507FA" w:rsidRDefault="00B716DE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E1F63E8" wp14:editId="6892B188">
            <wp:simplePos x="0" y="0"/>
            <wp:positionH relativeFrom="margin">
              <wp:align>right</wp:align>
            </wp:positionH>
            <wp:positionV relativeFrom="paragraph">
              <wp:posOffset>23079</wp:posOffset>
            </wp:positionV>
            <wp:extent cx="2424929" cy="1749972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29" cy="174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9CC2" w14:textId="6E3A7240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3DEECB" w14:textId="2E8AC55C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AB15EC" w14:textId="02E3B097" w:rsidR="00C507FA" w:rsidRDefault="00B716DE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C1AE6AD" wp14:editId="6819DC2B">
            <wp:simplePos x="0" y="0"/>
            <wp:positionH relativeFrom="page">
              <wp:posOffset>425669</wp:posOffset>
            </wp:positionH>
            <wp:positionV relativeFrom="paragraph">
              <wp:posOffset>302895</wp:posOffset>
            </wp:positionV>
            <wp:extent cx="3421117" cy="2468880"/>
            <wp:effectExtent l="0" t="0" r="8255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17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04FED" w14:textId="774A9283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F10BED" w14:textId="12636661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5B6491" w14:textId="6F2DD388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1905D6" w14:textId="7701BF47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13ED26" w14:textId="2C7D8314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1A598D" w14:textId="1BEA5469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B4FFFD" w14:textId="45CD3718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C777AC" w14:textId="55B5450D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26F88A" w14:textId="7308D868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562FE1A" w14:textId="31BAE9B6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A4C2C8" w14:textId="4DD1606D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6D1368" w14:textId="178E6682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FF4817" w14:textId="787D8367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26F996" w14:textId="1064966B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EB522C" w14:textId="26CE56F8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22623441" wp14:editId="2FCB2A7F">
            <wp:simplePos x="0" y="0"/>
            <wp:positionH relativeFrom="column">
              <wp:posOffset>2845128</wp:posOffset>
            </wp:positionH>
            <wp:positionV relativeFrom="paragraph">
              <wp:posOffset>-436574</wp:posOffset>
            </wp:positionV>
            <wp:extent cx="3048000" cy="3048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C7D971E" wp14:editId="7832E486">
            <wp:simplePos x="0" y="0"/>
            <wp:positionH relativeFrom="column">
              <wp:posOffset>-1363455</wp:posOffset>
            </wp:positionH>
            <wp:positionV relativeFrom="paragraph">
              <wp:posOffset>-719761</wp:posOffset>
            </wp:positionV>
            <wp:extent cx="4921200" cy="3240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78747" w14:textId="53BA4A07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A66AAF" w14:textId="68AA306A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1754AB" w14:textId="2517C6AA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2D377C" w14:textId="2AC2A124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D02BC4" w14:textId="3E2BC037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79D8CB" w14:textId="707EC347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166B56" w14:textId="346521CC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13AEAE" w14:textId="582133FC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D41E2C" w14:textId="0E6B912E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1C89B54" wp14:editId="7ADF1769">
            <wp:simplePos x="0" y="0"/>
            <wp:positionH relativeFrom="column">
              <wp:posOffset>-449514</wp:posOffset>
            </wp:positionH>
            <wp:positionV relativeFrom="paragraph">
              <wp:posOffset>352775</wp:posOffset>
            </wp:positionV>
            <wp:extent cx="2979682" cy="28797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49" cy="288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AE0AE" w14:textId="0D50A259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E404E5" w14:textId="040FF5D9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CFB918" w14:textId="7E1CF989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7B6D35" w14:textId="6E947252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EAF557" w14:textId="678C6616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3558B3" w14:textId="42EECA86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DC3C23" w14:textId="64FBF32A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AC740A" w14:textId="62EC7F0B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D2B9EA" w14:textId="20331595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CFCB38" w14:textId="58B4183B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127710" w14:textId="2F6E5C4F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D7FEB8" w14:textId="74539F46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1236BE" w14:textId="20CAE9AC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732C60" w14:textId="147A1DE5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D98474" w14:textId="52BB1AB3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FC2695" w14:textId="5A610F00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8949FE" w14:textId="25E86AB2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51E4D6" w14:textId="40C4CC18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D69334" w14:textId="3ADA0D9A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48B35F" w14:textId="055FB9DD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911A2B4" wp14:editId="3424A668">
            <wp:simplePos x="0" y="0"/>
            <wp:positionH relativeFrom="page">
              <wp:posOffset>331076</wp:posOffset>
            </wp:positionH>
            <wp:positionV relativeFrom="paragraph">
              <wp:posOffset>-530225</wp:posOffset>
            </wp:positionV>
            <wp:extent cx="4718685" cy="3408045"/>
            <wp:effectExtent l="0" t="0" r="5715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E6353" w14:textId="06F4E00E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ECADC8" w14:textId="700CAD32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79BBFA" w14:textId="365436EA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D9E2A7" w14:textId="50B2D3C3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0C960C" w14:textId="5D5DF761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EC7BB6" w14:textId="4E398D7C" w:rsidR="00D56CCE" w:rsidRDefault="002C11CB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D48A4E9" wp14:editId="3A78C9AC">
            <wp:simplePos x="0" y="0"/>
            <wp:positionH relativeFrom="page">
              <wp:align>right</wp:align>
            </wp:positionH>
            <wp:positionV relativeFrom="paragraph">
              <wp:posOffset>16597</wp:posOffset>
            </wp:positionV>
            <wp:extent cx="2613600" cy="2880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09F1F" w14:textId="4F0C9EB5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5A3C09" w14:textId="6C88CE60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B0E728" w14:textId="16056BA8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2F4766E" wp14:editId="68040138">
            <wp:simplePos x="0" y="0"/>
            <wp:positionH relativeFrom="page">
              <wp:align>left</wp:align>
            </wp:positionH>
            <wp:positionV relativeFrom="paragraph">
              <wp:posOffset>273772</wp:posOffset>
            </wp:positionV>
            <wp:extent cx="4988131" cy="2806262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9" cy="2807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D8FA" w14:textId="4DCE5338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0C8DCA" w14:textId="615A8538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81EB9B" w14:textId="3BE00DF0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14B623" w14:textId="3B8CCD63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2BE4BB" w14:textId="3A57648D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0CCF11" w14:textId="316FEABD" w:rsidR="00D56CCE" w:rsidRDefault="00D56CCE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84DE43" w14:textId="730AB5E9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A58AAC" w14:textId="20305ED7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93213FE" w14:textId="7E8AE869" w:rsidR="00D73008" w:rsidRDefault="002C11CB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0E91699" wp14:editId="55F11334">
            <wp:simplePos x="0" y="0"/>
            <wp:positionH relativeFrom="column">
              <wp:posOffset>1852010</wp:posOffset>
            </wp:positionH>
            <wp:positionV relativeFrom="paragraph">
              <wp:posOffset>306552</wp:posOffset>
            </wp:positionV>
            <wp:extent cx="4406400" cy="2880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A1D6A" w14:textId="331672BD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36AF2D" w14:textId="093700BE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E1EDC0" w14:textId="55694C9C" w:rsidR="00D73008" w:rsidRDefault="000218C6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3A7851F" wp14:editId="4092987E">
            <wp:simplePos x="0" y="0"/>
            <wp:positionH relativeFrom="column">
              <wp:posOffset>-749256</wp:posOffset>
            </wp:positionH>
            <wp:positionV relativeFrom="paragraph">
              <wp:posOffset>317062</wp:posOffset>
            </wp:positionV>
            <wp:extent cx="2502000" cy="2160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E6149" w14:textId="242729AE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76AAF1" w14:textId="7997F39A" w:rsidR="00D73008" w:rsidRDefault="00D73008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1EFC78" w14:textId="01C842A4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B14625" w14:textId="67A9F78E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2E2E83" w14:textId="60BB16E7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6A886B" w14:textId="060024F3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963AF8" w14:textId="77777777" w:rsidR="00C507FA" w:rsidRDefault="00C507FA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BB3DF7" w14:textId="77777777" w:rsidR="003B52D4" w:rsidRDefault="003B52D4" w:rsidP="002E537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265F43" w14:textId="39A4A25E" w:rsidR="002E5376" w:rsidRPr="002E5376" w:rsidRDefault="003B52D4" w:rsidP="002E53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3BA0042" wp14:editId="7BF5CD22">
            <wp:simplePos x="0" y="0"/>
            <wp:positionH relativeFrom="page">
              <wp:align>left</wp:align>
            </wp:positionH>
            <wp:positionV relativeFrom="paragraph">
              <wp:posOffset>5663062</wp:posOffset>
            </wp:positionV>
            <wp:extent cx="3436620" cy="3231931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23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214B2A4" wp14:editId="504D59B3">
            <wp:simplePos x="0" y="0"/>
            <wp:positionH relativeFrom="page">
              <wp:posOffset>3837677</wp:posOffset>
            </wp:positionH>
            <wp:positionV relativeFrom="paragraph">
              <wp:posOffset>5664704</wp:posOffset>
            </wp:positionV>
            <wp:extent cx="3483610" cy="3578225"/>
            <wp:effectExtent l="0" t="0" r="254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57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D4FA364" wp14:editId="0CE6395A">
            <wp:simplePos x="0" y="0"/>
            <wp:positionH relativeFrom="margin">
              <wp:posOffset>3544066</wp:posOffset>
            </wp:positionH>
            <wp:positionV relativeFrom="paragraph">
              <wp:posOffset>-152575</wp:posOffset>
            </wp:positionV>
            <wp:extent cx="1826895" cy="2664372"/>
            <wp:effectExtent l="0" t="0" r="1905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66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9877483" wp14:editId="5CD8D075">
            <wp:simplePos x="0" y="0"/>
            <wp:positionH relativeFrom="column">
              <wp:posOffset>2151336</wp:posOffset>
            </wp:positionH>
            <wp:positionV relativeFrom="paragraph">
              <wp:posOffset>3063131</wp:posOffset>
            </wp:positionV>
            <wp:extent cx="3952587" cy="2411708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87" cy="241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D1204A" wp14:editId="458ABD59">
            <wp:simplePos x="0" y="0"/>
            <wp:positionH relativeFrom="page">
              <wp:align>left</wp:align>
            </wp:positionH>
            <wp:positionV relativeFrom="paragraph">
              <wp:posOffset>-719126</wp:posOffset>
            </wp:positionV>
            <wp:extent cx="3763386" cy="3452648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86" cy="345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376" w:rsidRPr="002E5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9C"/>
    <w:rsid w:val="000218C6"/>
    <w:rsid w:val="00221A8F"/>
    <w:rsid w:val="002C11CB"/>
    <w:rsid w:val="002D6CF9"/>
    <w:rsid w:val="002E5376"/>
    <w:rsid w:val="003B52D4"/>
    <w:rsid w:val="00760206"/>
    <w:rsid w:val="009A57A7"/>
    <w:rsid w:val="00B716DE"/>
    <w:rsid w:val="00C2479C"/>
    <w:rsid w:val="00C507FA"/>
    <w:rsid w:val="00D56CCE"/>
    <w:rsid w:val="00D7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59F75"/>
  <w15:chartTrackingRefBased/>
  <w15:docId w15:val="{FBC9934F-B2A7-4DE0-BF00-FE027356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1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A1CFA-6680-4362-A4E8-44928984C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2024-01-21T12:00:00Z</dcterms:created>
  <dcterms:modified xsi:type="dcterms:W3CDTF">2024-01-21T12:44:00Z</dcterms:modified>
</cp:coreProperties>
</file>